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1240" w14:textId="3B0690AD" w:rsidR="008F13E2" w:rsidRDefault="00F9645D" w:rsidP="008F13E2">
      <w:pPr>
        <w:jc w:val="center"/>
        <w:rPr>
          <w:b/>
          <w:bCs/>
        </w:rPr>
      </w:pPr>
      <w:r>
        <w:rPr>
          <w:b/>
        </w:rPr>
        <w:t xml:space="preserve">Template with </w:t>
      </w:r>
      <w:r w:rsidR="00673ECE">
        <w:rPr>
          <w:b/>
        </w:rPr>
        <w:t>AMEE Guide</w:t>
      </w:r>
      <w:r w:rsidR="00B810E4">
        <w:rPr>
          <w:b/>
        </w:rPr>
        <w:t xml:space="preserve"> 140</w:t>
      </w:r>
      <w:r w:rsidR="00EB1634" w:rsidRPr="006F19E3">
        <w:rPr>
          <w:b/>
          <w:bCs/>
        </w:rPr>
        <w:t xml:space="preserve"> </w:t>
      </w:r>
    </w:p>
    <w:p w14:paraId="38FB37F5" w14:textId="2E0EAC25" w:rsidR="00EB1634" w:rsidRDefault="00EB1634" w:rsidP="008F13E2">
      <w:pPr>
        <w:jc w:val="center"/>
        <w:rPr>
          <w:b/>
          <w:bCs/>
        </w:rPr>
      </w:pPr>
      <w:r>
        <w:rPr>
          <w:b/>
          <w:bCs/>
        </w:rPr>
        <w:t>Proposed f</w:t>
      </w:r>
      <w:r w:rsidRPr="006F19E3">
        <w:rPr>
          <w:b/>
          <w:bCs/>
        </w:rPr>
        <w:t xml:space="preserve">ull description </w:t>
      </w:r>
      <w:r>
        <w:rPr>
          <w:b/>
          <w:bCs/>
        </w:rPr>
        <w:t>of an</w:t>
      </w:r>
      <w:r w:rsidRPr="006F19E3">
        <w:rPr>
          <w:b/>
          <w:bCs/>
        </w:rPr>
        <w:t xml:space="preserve"> EPA</w:t>
      </w:r>
    </w:p>
    <w:p w14:paraId="189E9464" w14:textId="77777777" w:rsidR="00EB1634" w:rsidRDefault="00EB1634" w:rsidP="00EB1634">
      <w:pPr>
        <w:rPr>
          <w:b/>
          <w:bCs/>
        </w:rPr>
      </w:pPr>
    </w:p>
    <w:tbl>
      <w:tblPr>
        <w:tblStyle w:val="TableGrid"/>
        <w:tblW w:w="9606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1809"/>
        <w:gridCol w:w="709"/>
        <w:gridCol w:w="2126"/>
        <w:gridCol w:w="284"/>
        <w:gridCol w:w="47"/>
        <w:gridCol w:w="284"/>
        <w:gridCol w:w="1653"/>
        <w:gridCol w:w="284"/>
        <w:gridCol w:w="94"/>
        <w:gridCol w:w="284"/>
        <w:gridCol w:w="2032"/>
      </w:tblGrid>
      <w:tr w:rsidR="00EB1634" w:rsidRPr="00910668" w14:paraId="31D15E28" w14:textId="77777777" w:rsidTr="00CB43C4"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AF6EC9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EPA Title</w:t>
            </w:r>
          </w:p>
          <w:p w14:paraId="6339E02C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</w:tcBorders>
          </w:tcPr>
          <w:p w14:paraId="17E4710A" w14:textId="77777777" w:rsidR="00EB1634" w:rsidRPr="004C0644" w:rsidRDefault="00EB1634" w:rsidP="004816D2">
            <w:pPr>
              <w:pStyle w:val="Normaal"/>
              <w:snapToGrid w:val="0"/>
              <w:rPr>
                <w:rFonts w:cs="Arial"/>
                <w:bCs/>
                <w:lang w:val="en-US"/>
              </w:rPr>
            </w:pPr>
          </w:p>
        </w:tc>
      </w:tr>
      <w:tr w:rsidR="00EB1634" w:rsidRPr="00DF7C98" w14:paraId="2FF29150" w14:textId="77777777" w:rsidTr="00F9645D">
        <w:trPr>
          <w:trHeight w:val="916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15EFFC" w14:textId="13B584E8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Specification and Limitations</w:t>
            </w:r>
          </w:p>
          <w:p w14:paraId="0CA46D05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i/>
                <w:iCs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1AF6FD75" w14:textId="77777777" w:rsidR="00EB1634" w:rsidRPr="00EB1634" w:rsidRDefault="00EB1634" w:rsidP="004816D2">
            <w:pPr>
              <w:snapToGrid w:val="0"/>
              <w:rPr>
                <w:rFonts w:cstheme="minorHAnsi"/>
                <w:i/>
                <w:iCs/>
              </w:rPr>
            </w:pPr>
            <w:r w:rsidRPr="00EB1634">
              <w:rPr>
                <w:rFonts w:cstheme="minorHAnsi"/>
                <w:i/>
                <w:iCs/>
              </w:rPr>
              <w:t>This activity contains or may contain the following elements:</w:t>
            </w:r>
          </w:p>
          <w:p w14:paraId="33B7DEFE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DF7C98" w14:paraId="39DADA5B" w14:textId="77777777" w:rsidTr="00F9645D">
        <w:trPr>
          <w:trHeight w:val="844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D7824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0AB6BAE6" w14:textId="77777777" w:rsidR="00EB1634" w:rsidRPr="00EB1634" w:rsidRDefault="00EB1634" w:rsidP="004816D2">
            <w:pPr>
              <w:snapToGrid w:val="0"/>
              <w:rPr>
                <w:rFonts w:cstheme="minorHAnsi"/>
                <w:i/>
                <w:iCs/>
              </w:rPr>
            </w:pPr>
            <w:r w:rsidRPr="00EB1634">
              <w:rPr>
                <w:rFonts w:cstheme="minorHAnsi"/>
                <w:i/>
                <w:iCs/>
              </w:rPr>
              <w:t>A summative entrustment decision for this EPA does not apply for:</w:t>
            </w:r>
          </w:p>
          <w:p w14:paraId="11851748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787E81" w14:paraId="46D4EA6C" w14:textId="77777777" w:rsidTr="00CB43C4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F7AD8D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Potential risks in case of failure</w:t>
            </w:r>
          </w:p>
          <w:p w14:paraId="07C9C18F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  <w:bottom w:val="single" w:sz="4" w:space="0" w:color="auto"/>
            </w:tcBorders>
          </w:tcPr>
          <w:p w14:paraId="71CFAAB6" w14:textId="6BEEC35E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6F19E3" w14:paraId="238E8C7A" w14:textId="77777777" w:rsidTr="00CB43C4">
        <w:trPr>
          <w:trHeight w:val="316"/>
        </w:trPr>
        <w:tc>
          <w:tcPr>
            <w:tcW w:w="180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32170F" w14:textId="1D76F7A1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Most Relevant Competency Domains</w:t>
            </w:r>
            <w:r w:rsidR="00824263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9AB94E2" w14:textId="2DD9BF3F" w:rsidR="00EB1634" w:rsidRPr="00EB1634" w:rsidRDefault="00F9645D" w:rsidP="004816D2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7B7473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Medical Expert</w:t>
            </w:r>
          </w:p>
        </w:tc>
        <w:tc>
          <w:tcPr>
            <w:tcW w:w="33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2F2B28" w14:textId="04122BED" w:rsidR="00EB1634" w:rsidRPr="00EB1634" w:rsidRDefault="00F9645D" w:rsidP="004816D2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</w:tc>
        <w:tc>
          <w:tcPr>
            <w:tcW w:w="193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976D07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Communicator</w:t>
            </w:r>
          </w:p>
        </w:tc>
        <w:tc>
          <w:tcPr>
            <w:tcW w:w="3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93E9B09" w14:textId="478DFC6B" w:rsidR="00EB1634" w:rsidRPr="00EB1634" w:rsidRDefault="00F9645D" w:rsidP="004816D2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</w:tc>
        <w:tc>
          <w:tcPr>
            <w:tcW w:w="231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41CE548D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Collaborator</w:t>
            </w:r>
          </w:p>
        </w:tc>
      </w:tr>
      <w:tr w:rsidR="00EB1634" w:rsidRPr="006F19E3" w14:paraId="2B62DB4D" w14:textId="77777777" w:rsidTr="00CB43C4">
        <w:trPr>
          <w:trHeight w:val="279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AFE356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B12ADE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O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3C64B36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Scholar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4011D0" w14:textId="5709DD99" w:rsidR="00EB1634" w:rsidRPr="00EB1634" w:rsidRDefault="00F9645D" w:rsidP="004816D2">
            <w:pPr>
              <w:snapToGrid w:val="0"/>
              <w:rPr>
                <w:rFonts w:cstheme="minorHAnsi"/>
              </w:rPr>
            </w:pPr>
            <w:r>
              <w:rPr>
                <w:rFonts w:cstheme="minorHAnsi"/>
              </w:rPr>
              <w:t>O</w:t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9F81F11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Professional</w:t>
            </w:r>
          </w:p>
        </w:tc>
        <w:tc>
          <w:tcPr>
            <w:tcW w:w="37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CCCC75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O</w:t>
            </w:r>
          </w:p>
        </w:tc>
        <w:tc>
          <w:tcPr>
            <w:tcW w:w="23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1CC72F4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Health advocate</w:t>
            </w:r>
          </w:p>
        </w:tc>
      </w:tr>
      <w:tr w:rsidR="00EB1634" w:rsidRPr="006F19E3" w14:paraId="7F794EB6" w14:textId="77777777" w:rsidTr="00CB43C4">
        <w:trPr>
          <w:trHeight w:val="460"/>
        </w:trPr>
        <w:tc>
          <w:tcPr>
            <w:tcW w:w="180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83D897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F18D47F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O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69CFC74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</w:rPr>
              <w:t>Leader</w:t>
            </w:r>
          </w:p>
        </w:tc>
        <w:tc>
          <w:tcPr>
            <w:tcW w:w="3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8DD2C4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  <w:tc>
          <w:tcPr>
            <w:tcW w:w="193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DBA74E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  <w:tc>
          <w:tcPr>
            <w:tcW w:w="3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E5026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45A289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BE7654" w14:paraId="65B9E088" w14:textId="77777777" w:rsidTr="00CB43C4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CDA083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color w:val="7F7F7F" w:themeColor="text1" w:themeTint="80"/>
                <w:sz w:val="20"/>
                <w:szCs w:val="20"/>
              </w:rPr>
              <w:t>Required Knowledge, Skills, Attitudes and Experience</w:t>
            </w:r>
          </w:p>
          <w:p w14:paraId="4A93C04B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top w:val="single" w:sz="4" w:space="0" w:color="auto"/>
              <w:left w:val="single" w:sz="4" w:space="0" w:color="auto"/>
            </w:tcBorders>
          </w:tcPr>
          <w:p w14:paraId="2144DD15" w14:textId="2A5B73AA" w:rsidR="00EB1634" w:rsidRPr="00EB1634" w:rsidRDefault="002C3BDC" w:rsidP="004816D2">
            <w:pPr>
              <w:snapToGrid w:val="0"/>
              <w:rPr>
                <w:rFonts w:cstheme="minorHAnsi"/>
              </w:rPr>
            </w:pPr>
            <w:r w:rsidRPr="00EB1634">
              <w:rPr>
                <w:rFonts w:cstheme="minorHAnsi"/>
                <w:b/>
                <w:bCs/>
              </w:rPr>
              <w:t>Knowledge</w:t>
            </w:r>
            <w:r w:rsidR="00B862A9">
              <w:rPr>
                <w:rFonts w:cstheme="minorHAnsi"/>
                <w:b/>
                <w:bCs/>
                <w:lang w:val="nl-NL"/>
              </w:rPr>
              <w:t>:</w:t>
            </w:r>
          </w:p>
          <w:p w14:paraId="42C16605" w14:textId="77777777" w:rsidR="00F9645D" w:rsidRDefault="00F9645D" w:rsidP="004816D2">
            <w:pPr>
              <w:snapToGrid w:val="0"/>
              <w:rPr>
                <w:rFonts w:cstheme="minorHAnsi"/>
                <w:b/>
                <w:bCs/>
              </w:rPr>
            </w:pPr>
          </w:p>
          <w:p w14:paraId="23A0E399" w14:textId="02604846" w:rsidR="00EB1634" w:rsidRPr="00EB1634" w:rsidRDefault="00F9645D" w:rsidP="004816D2">
            <w:pPr>
              <w:snapToGrid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S</w:t>
            </w:r>
            <w:r w:rsidR="00EB1634" w:rsidRPr="00EB1634">
              <w:rPr>
                <w:rFonts w:cstheme="minorHAnsi"/>
                <w:b/>
                <w:bCs/>
              </w:rPr>
              <w:t>kills:</w:t>
            </w:r>
          </w:p>
          <w:p w14:paraId="4A8A6F7D" w14:textId="586ACEDC" w:rsidR="00EB1634" w:rsidRDefault="00EB1634" w:rsidP="004816D2">
            <w:pPr>
              <w:snapToGrid w:val="0"/>
              <w:rPr>
                <w:rFonts w:cstheme="minorHAnsi"/>
              </w:rPr>
            </w:pPr>
          </w:p>
          <w:p w14:paraId="148EAB5C" w14:textId="0ECCE31D" w:rsidR="004B2355" w:rsidRPr="004B2355" w:rsidRDefault="004B2355" w:rsidP="004816D2">
            <w:pPr>
              <w:snapToGrid w:val="0"/>
              <w:rPr>
                <w:rFonts w:cstheme="minorHAnsi"/>
                <w:b/>
                <w:bCs/>
              </w:rPr>
            </w:pPr>
            <w:r w:rsidRPr="004B2355">
              <w:rPr>
                <w:rFonts w:cstheme="minorHAnsi"/>
                <w:b/>
                <w:bCs/>
              </w:rPr>
              <w:t>Attitudes:</w:t>
            </w:r>
          </w:p>
          <w:p w14:paraId="21AE4C09" w14:textId="77777777" w:rsidR="00F9645D" w:rsidRPr="00EB1634" w:rsidRDefault="00F9645D" w:rsidP="004816D2">
            <w:pPr>
              <w:snapToGrid w:val="0"/>
              <w:rPr>
                <w:rFonts w:cstheme="minorHAnsi"/>
              </w:rPr>
            </w:pPr>
          </w:p>
          <w:p w14:paraId="3BE3F6C9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  <w:r w:rsidRPr="00CB43C4">
              <w:rPr>
                <w:rFonts w:cstheme="minorHAnsi"/>
                <w:b/>
                <w:bCs/>
              </w:rPr>
              <w:t>Experiences</w:t>
            </w:r>
            <w:r w:rsidRPr="00EB1634">
              <w:rPr>
                <w:rFonts w:cstheme="minorHAnsi"/>
              </w:rPr>
              <w:t>:</w:t>
            </w:r>
          </w:p>
          <w:p w14:paraId="00D04CA4" w14:textId="77777777" w:rsidR="00EB1634" w:rsidRDefault="00EB1634" w:rsidP="004816D2">
            <w:pPr>
              <w:snapToGrid w:val="0"/>
              <w:rPr>
                <w:rFonts w:cstheme="minorHAnsi"/>
              </w:rPr>
            </w:pPr>
          </w:p>
          <w:p w14:paraId="7BA78C2F" w14:textId="33D4ABD1" w:rsidR="00F9645D" w:rsidRPr="00EB1634" w:rsidRDefault="00F9645D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BE7654" w14:paraId="2AA1044F" w14:textId="77777777" w:rsidTr="00CB43C4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E7AC2E" w14:textId="7E3A75E5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br w:type="page"/>
              <w:t xml:space="preserve">Information </w:t>
            </w:r>
            <w:r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s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 xml:space="preserve">ources to assess </w:t>
            </w:r>
            <w:r w:rsidR="00AD1519"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progress</w:t>
            </w:r>
            <w:r w:rsidR="00AD1519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 xml:space="preserve"> and support summative entrustment </w:t>
            </w:r>
          </w:p>
        </w:tc>
        <w:tc>
          <w:tcPr>
            <w:tcW w:w="7797" w:type="dxa"/>
            <w:gridSpan w:val="10"/>
            <w:tcBorders>
              <w:left w:val="single" w:sz="4" w:space="0" w:color="auto"/>
            </w:tcBorders>
          </w:tcPr>
          <w:p w14:paraId="65E2032F" w14:textId="77777777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DF7C98" w14:paraId="44F42652" w14:textId="77777777" w:rsidTr="00CB43C4">
        <w:tc>
          <w:tcPr>
            <w:tcW w:w="18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2F0331" w14:textId="77777777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br w:type="page"/>
              <w:t xml:space="preserve">When is which entrustment- </w:t>
            </w:r>
            <w:r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s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 xml:space="preserve">upervision </w:t>
            </w:r>
            <w:r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l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evel expected</w:t>
            </w:r>
            <w:r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?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</w:p>
          <w:p w14:paraId="6C9A6D5A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b/>
                <w:bCs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</w:tcBorders>
          </w:tcPr>
          <w:p w14:paraId="45756D6F" w14:textId="2C0E430C" w:rsidR="00EB1634" w:rsidRPr="00EB1634" w:rsidRDefault="00EB1634" w:rsidP="004816D2">
            <w:pPr>
              <w:snapToGrid w:val="0"/>
              <w:rPr>
                <w:rFonts w:cstheme="minorHAnsi"/>
              </w:rPr>
            </w:pPr>
          </w:p>
        </w:tc>
      </w:tr>
      <w:tr w:rsidR="00EB1634" w:rsidRPr="00DF7C98" w14:paraId="383E2390" w14:textId="77777777" w:rsidTr="00CB43C4">
        <w:tc>
          <w:tcPr>
            <w:tcW w:w="18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0050" w14:textId="00F7BB94" w:rsidR="00EB1634" w:rsidRPr="000B4097" w:rsidRDefault="00EB1634" w:rsidP="00EB1634">
            <w:pPr>
              <w:pStyle w:val="ListParagraph"/>
              <w:numPr>
                <w:ilvl w:val="0"/>
                <w:numId w:val="18"/>
              </w:numPr>
              <w:snapToGrid w:val="0"/>
              <w:spacing w:after="0" w:line="240" w:lineRule="auto"/>
              <w:ind w:left="284" w:hanging="284"/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</w:pP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br w:type="page"/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br w:type="page"/>
              <w:t>Expir</w:t>
            </w:r>
            <w:r w:rsidR="00CB43C4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  <w:lang w:val="nl-NL"/>
              </w:rPr>
              <w:t>y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 xml:space="preserve"> </w:t>
            </w:r>
            <w:r w:rsidR="00CB43C4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  <w:lang w:val="nl-NL"/>
              </w:rPr>
              <w:t>d</w:t>
            </w:r>
            <w:r w:rsidRPr="000B4097">
              <w:rPr>
                <w:rFonts w:cstheme="minorHAnsi"/>
                <w:b/>
                <w:bCs/>
                <w:color w:val="7F7F7F" w:themeColor="text1" w:themeTint="80"/>
                <w:sz w:val="20"/>
                <w:szCs w:val="20"/>
              </w:rPr>
              <w:t>ate</w:t>
            </w:r>
          </w:p>
          <w:p w14:paraId="6E6BE5CF" w14:textId="77777777" w:rsidR="00EB1634" w:rsidRPr="000B4097" w:rsidRDefault="00EB1634" w:rsidP="004816D2">
            <w:pPr>
              <w:snapToGrid w:val="0"/>
              <w:ind w:left="284" w:hanging="284"/>
              <w:rPr>
                <w:rFonts w:cstheme="minorHAnsi"/>
                <w:b/>
                <w:bCs/>
                <w:i/>
                <w:color w:val="7F7F7F" w:themeColor="text1" w:themeTint="80"/>
                <w:sz w:val="20"/>
                <w:szCs w:val="20"/>
              </w:rPr>
            </w:pPr>
          </w:p>
        </w:tc>
        <w:tc>
          <w:tcPr>
            <w:tcW w:w="7797" w:type="dxa"/>
            <w:gridSpan w:val="10"/>
            <w:tcBorders>
              <w:left w:val="single" w:sz="4" w:space="0" w:color="auto"/>
            </w:tcBorders>
          </w:tcPr>
          <w:p w14:paraId="3D811CE6" w14:textId="77777777" w:rsidR="00EB1634" w:rsidRDefault="00EB1634" w:rsidP="004816D2">
            <w:pPr>
              <w:snapToGrid w:val="0"/>
              <w:rPr>
                <w:rFonts w:cstheme="minorHAnsi"/>
              </w:rPr>
            </w:pPr>
          </w:p>
          <w:p w14:paraId="3C5C33DB" w14:textId="10739754" w:rsidR="00F9645D" w:rsidRPr="00EB1634" w:rsidRDefault="00F9645D" w:rsidP="004816D2">
            <w:pPr>
              <w:snapToGrid w:val="0"/>
              <w:rPr>
                <w:rFonts w:cstheme="minorHAnsi"/>
              </w:rPr>
            </w:pPr>
          </w:p>
        </w:tc>
      </w:tr>
    </w:tbl>
    <w:p w14:paraId="42E71E55" w14:textId="64DD793A" w:rsidR="00EB1634" w:rsidRPr="00824263" w:rsidRDefault="00824263" w:rsidP="00EB1634">
      <w:pPr>
        <w:pStyle w:val="ListParagraph"/>
        <w:spacing w:after="0" w:line="240" w:lineRule="auto"/>
        <w:ind w:left="360"/>
        <w:rPr>
          <w:b/>
          <w:bCs/>
          <w:color w:val="7F7F7F" w:themeColor="text1" w:themeTint="80"/>
          <w:sz w:val="18"/>
          <w:szCs w:val="18"/>
        </w:rPr>
      </w:pPr>
      <w:r w:rsidRPr="00824263">
        <w:rPr>
          <w:b/>
          <w:bCs/>
          <w:color w:val="7F7F7F" w:themeColor="text1" w:themeTint="80"/>
          <w:sz w:val="18"/>
          <w:szCs w:val="18"/>
        </w:rPr>
        <w:t>*</w:t>
      </w:r>
      <w:proofErr w:type="gramStart"/>
      <w:r w:rsidRPr="00824263">
        <w:rPr>
          <w:b/>
          <w:bCs/>
          <w:color w:val="7F7F7F" w:themeColor="text1" w:themeTint="80"/>
          <w:sz w:val="18"/>
          <w:szCs w:val="18"/>
        </w:rPr>
        <w:t>choose</w:t>
      </w:r>
      <w:proofErr w:type="gramEnd"/>
      <w:r w:rsidRPr="00824263">
        <w:rPr>
          <w:b/>
          <w:bCs/>
          <w:color w:val="7F7F7F" w:themeColor="text1" w:themeTint="80"/>
          <w:sz w:val="18"/>
          <w:szCs w:val="18"/>
        </w:rPr>
        <w:t xml:space="preserve"> framework that is applicable in your context</w:t>
      </w:r>
    </w:p>
    <w:p w14:paraId="15B1E9D1" w14:textId="77777777" w:rsidR="00A9291A" w:rsidRPr="00A9291A" w:rsidRDefault="00A9291A"/>
    <w:sectPr w:rsidR="00A9291A" w:rsidRPr="00A9291A" w:rsidSect="006B1A71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ADB52" w14:textId="77777777" w:rsidR="007105EE" w:rsidRDefault="007105EE" w:rsidP="00B97AD7">
      <w:r>
        <w:separator/>
      </w:r>
    </w:p>
  </w:endnote>
  <w:endnote w:type="continuationSeparator" w:id="0">
    <w:p w14:paraId="5D64CAE3" w14:textId="77777777" w:rsidR="007105EE" w:rsidRDefault="007105EE" w:rsidP="00B97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197504418"/>
      <w:docPartObj>
        <w:docPartGallery w:val="Page Numbers (Bottom of Page)"/>
        <w:docPartUnique/>
      </w:docPartObj>
    </w:sdtPr>
    <w:sdtContent>
      <w:p w14:paraId="6014AFE0" w14:textId="26ABB0F4" w:rsidR="00C77CA9" w:rsidRDefault="00C77CA9" w:rsidP="004816D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184D60F" w14:textId="77777777" w:rsidR="00C77CA9" w:rsidRDefault="00C77CA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761682648"/>
      <w:docPartObj>
        <w:docPartGallery w:val="Page Numbers (Bottom of Page)"/>
        <w:docPartUnique/>
      </w:docPartObj>
    </w:sdtPr>
    <w:sdtContent>
      <w:p w14:paraId="33FE5B9C" w14:textId="354BBA66" w:rsidR="00C77CA9" w:rsidRDefault="00C77CA9" w:rsidP="004816D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5FB814AF" w14:textId="77777777" w:rsidR="00C77CA9" w:rsidRDefault="00C77C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5AE430" w14:textId="77777777" w:rsidR="007105EE" w:rsidRDefault="007105EE" w:rsidP="00B97AD7">
      <w:r>
        <w:separator/>
      </w:r>
    </w:p>
  </w:footnote>
  <w:footnote w:type="continuationSeparator" w:id="0">
    <w:p w14:paraId="18705B71" w14:textId="77777777" w:rsidR="007105EE" w:rsidRDefault="007105EE" w:rsidP="00B97A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36E70"/>
    <w:multiLevelType w:val="hybridMultilevel"/>
    <w:tmpl w:val="FD9CD694"/>
    <w:lvl w:ilvl="0" w:tplc="A7087A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56D5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38A1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14FA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7C23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8446B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29C63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D6824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BA7A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74D51F4"/>
    <w:multiLevelType w:val="hybridMultilevel"/>
    <w:tmpl w:val="70C0F4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D27748"/>
    <w:multiLevelType w:val="hybridMultilevel"/>
    <w:tmpl w:val="3BE09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39159CE"/>
    <w:multiLevelType w:val="hybridMultilevel"/>
    <w:tmpl w:val="E266DF42"/>
    <w:lvl w:ilvl="0" w:tplc="CC8ED9C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4E008B8"/>
    <w:multiLevelType w:val="hybridMultilevel"/>
    <w:tmpl w:val="6E08AE3C"/>
    <w:lvl w:ilvl="0" w:tplc="BF884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526F4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4C65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26A1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6B473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9E88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66FA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A298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2CE1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F6F22AD"/>
    <w:multiLevelType w:val="hybridMultilevel"/>
    <w:tmpl w:val="EC0C12F6"/>
    <w:lvl w:ilvl="0" w:tplc="616CDD2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49A5BCD"/>
    <w:multiLevelType w:val="hybridMultilevel"/>
    <w:tmpl w:val="60EC911A"/>
    <w:lvl w:ilvl="0" w:tplc="6D4C6BA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66C3DA1"/>
    <w:multiLevelType w:val="hybridMultilevel"/>
    <w:tmpl w:val="36ACC1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AA3D21"/>
    <w:multiLevelType w:val="hybridMultilevel"/>
    <w:tmpl w:val="1C8A3C10"/>
    <w:lvl w:ilvl="0" w:tplc="CA7A6762">
      <w:start w:val="1"/>
      <w:numFmt w:val="lowerLetter"/>
      <w:lvlText w:val="(%1)"/>
      <w:lvlJc w:val="left"/>
      <w:pPr>
        <w:ind w:left="680" w:hanging="34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FC42D6"/>
    <w:multiLevelType w:val="hybridMultilevel"/>
    <w:tmpl w:val="899A3958"/>
    <w:lvl w:ilvl="0" w:tplc="633440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4E84A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7C63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89814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D8BA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0C8D8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ACE65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EE5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C265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3D5D4A75"/>
    <w:multiLevelType w:val="hybridMultilevel"/>
    <w:tmpl w:val="5AF604F6"/>
    <w:lvl w:ilvl="0" w:tplc="98A469C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FA6D7E"/>
    <w:multiLevelType w:val="hybridMultilevel"/>
    <w:tmpl w:val="2BB28F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D82821"/>
    <w:multiLevelType w:val="hybridMultilevel"/>
    <w:tmpl w:val="5A92EC9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9281DEF"/>
    <w:multiLevelType w:val="hybridMultilevel"/>
    <w:tmpl w:val="2EACDC8E"/>
    <w:lvl w:ilvl="0" w:tplc="3DBE201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4F308F"/>
    <w:multiLevelType w:val="hybridMultilevel"/>
    <w:tmpl w:val="1180DE98"/>
    <w:lvl w:ilvl="0" w:tplc="2CD8E3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8A4F5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DAC1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D86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B86E6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FFC8E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28AE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1824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32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5E3F6F68"/>
    <w:multiLevelType w:val="hybridMultilevel"/>
    <w:tmpl w:val="C6785B9C"/>
    <w:lvl w:ilvl="0" w:tplc="7E1C832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600F5B42"/>
    <w:multiLevelType w:val="hybridMultilevel"/>
    <w:tmpl w:val="90D487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19">
      <w:start w:val="1"/>
      <w:numFmt w:val="lowerLetter"/>
      <w:lvlText w:val="%2."/>
      <w:lvlJc w:val="left"/>
      <w:pPr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7" w15:restartNumberingAfterBreak="0">
    <w:nsid w:val="65106876"/>
    <w:multiLevelType w:val="hybridMultilevel"/>
    <w:tmpl w:val="FC945990"/>
    <w:lvl w:ilvl="0" w:tplc="75F82C76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046583"/>
    <w:multiLevelType w:val="hybridMultilevel"/>
    <w:tmpl w:val="4622FCD2"/>
    <w:lvl w:ilvl="0" w:tplc="A218201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5E56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620BF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75A41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6CA60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02C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6889E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1A65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601A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68C93EBE"/>
    <w:multiLevelType w:val="hybridMultilevel"/>
    <w:tmpl w:val="68E493B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0F23A3"/>
    <w:multiLevelType w:val="hybridMultilevel"/>
    <w:tmpl w:val="C9E85E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4A83406"/>
    <w:multiLevelType w:val="hybridMultilevel"/>
    <w:tmpl w:val="35600D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AF13FA0"/>
    <w:multiLevelType w:val="hybridMultilevel"/>
    <w:tmpl w:val="1F60EFA0"/>
    <w:lvl w:ilvl="0" w:tplc="0413000F">
      <w:start w:val="1"/>
      <w:numFmt w:val="decimal"/>
      <w:lvlText w:val="%1."/>
      <w:lvlJc w:val="left"/>
      <w:pPr>
        <w:ind w:left="340" w:hanging="34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100" w:hanging="360"/>
      </w:pPr>
    </w:lvl>
    <w:lvl w:ilvl="2" w:tplc="0413001B" w:tentative="1">
      <w:start w:val="1"/>
      <w:numFmt w:val="lowerRoman"/>
      <w:lvlText w:val="%3."/>
      <w:lvlJc w:val="right"/>
      <w:pPr>
        <w:ind w:left="1820" w:hanging="180"/>
      </w:pPr>
    </w:lvl>
    <w:lvl w:ilvl="3" w:tplc="0413000F" w:tentative="1">
      <w:start w:val="1"/>
      <w:numFmt w:val="decimal"/>
      <w:lvlText w:val="%4."/>
      <w:lvlJc w:val="left"/>
      <w:pPr>
        <w:ind w:left="2540" w:hanging="360"/>
      </w:pPr>
    </w:lvl>
    <w:lvl w:ilvl="4" w:tplc="04130019" w:tentative="1">
      <w:start w:val="1"/>
      <w:numFmt w:val="lowerLetter"/>
      <w:lvlText w:val="%5."/>
      <w:lvlJc w:val="left"/>
      <w:pPr>
        <w:ind w:left="3260" w:hanging="360"/>
      </w:pPr>
    </w:lvl>
    <w:lvl w:ilvl="5" w:tplc="0413001B" w:tentative="1">
      <w:start w:val="1"/>
      <w:numFmt w:val="lowerRoman"/>
      <w:lvlText w:val="%6."/>
      <w:lvlJc w:val="right"/>
      <w:pPr>
        <w:ind w:left="3980" w:hanging="180"/>
      </w:pPr>
    </w:lvl>
    <w:lvl w:ilvl="6" w:tplc="0413000F" w:tentative="1">
      <w:start w:val="1"/>
      <w:numFmt w:val="decimal"/>
      <w:lvlText w:val="%7."/>
      <w:lvlJc w:val="left"/>
      <w:pPr>
        <w:ind w:left="4700" w:hanging="360"/>
      </w:pPr>
    </w:lvl>
    <w:lvl w:ilvl="7" w:tplc="04130019" w:tentative="1">
      <w:start w:val="1"/>
      <w:numFmt w:val="lowerLetter"/>
      <w:lvlText w:val="%8."/>
      <w:lvlJc w:val="left"/>
      <w:pPr>
        <w:ind w:left="5420" w:hanging="360"/>
      </w:pPr>
    </w:lvl>
    <w:lvl w:ilvl="8" w:tplc="0413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3" w15:restartNumberingAfterBreak="0">
    <w:nsid w:val="7CC44D45"/>
    <w:multiLevelType w:val="hybridMultilevel"/>
    <w:tmpl w:val="2F7615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1C259D"/>
    <w:multiLevelType w:val="hybridMultilevel"/>
    <w:tmpl w:val="5E9AB8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493372814">
    <w:abstractNumId w:val="6"/>
  </w:num>
  <w:num w:numId="2" w16cid:durableId="1003506734">
    <w:abstractNumId w:val="0"/>
  </w:num>
  <w:num w:numId="3" w16cid:durableId="451749217">
    <w:abstractNumId w:val="9"/>
  </w:num>
  <w:num w:numId="4" w16cid:durableId="824393518">
    <w:abstractNumId w:val="18"/>
  </w:num>
  <w:num w:numId="5" w16cid:durableId="1900091247">
    <w:abstractNumId w:val="14"/>
  </w:num>
  <w:num w:numId="6" w16cid:durableId="1734038333">
    <w:abstractNumId w:val="10"/>
  </w:num>
  <w:num w:numId="7" w16cid:durableId="1553812889">
    <w:abstractNumId w:val="4"/>
  </w:num>
  <w:num w:numId="8" w16cid:durableId="1825662582">
    <w:abstractNumId w:val="5"/>
  </w:num>
  <w:num w:numId="9" w16cid:durableId="521405016">
    <w:abstractNumId w:val="22"/>
  </w:num>
  <w:num w:numId="10" w16cid:durableId="1697072928">
    <w:abstractNumId w:val="8"/>
  </w:num>
  <w:num w:numId="11" w16cid:durableId="1288198861">
    <w:abstractNumId w:val="16"/>
  </w:num>
  <w:num w:numId="12" w16cid:durableId="684861816">
    <w:abstractNumId w:val="13"/>
  </w:num>
  <w:num w:numId="13" w16cid:durableId="7761942">
    <w:abstractNumId w:val="2"/>
  </w:num>
  <w:num w:numId="14" w16cid:durableId="1887715006">
    <w:abstractNumId w:val="1"/>
  </w:num>
  <w:num w:numId="15" w16cid:durableId="1721124606">
    <w:abstractNumId w:val="12"/>
  </w:num>
  <w:num w:numId="16" w16cid:durableId="550650926">
    <w:abstractNumId w:val="21"/>
  </w:num>
  <w:num w:numId="17" w16cid:durableId="552499730">
    <w:abstractNumId w:val="7"/>
  </w:num>
  <w:num w:numId="18" w16cid:durableId="1138885201">
    <w:abstractNumId w:val="19"/>
  </w:num>
  <w:num w:numId="19" w16cid:durableId="619150922">
    <w:abstractNumId w:val="20"/>
  </w:num>
  <w:num w:numId="20" w16cid:durableId="1295865959">
    <w:abstractNumId w:val="24"/>
  </w:num>
  <w:num w:numId="21" w16cid:durableId="2085372469">
    <w:abstractNumId w:val="11"/>
  </w:num>
  <w:num w:numId="22" w16cid:durableId="99027940">
    <w:abstractNumId w:val="3"/>
  </w:num>
  <w:num w:numId="23" w16cid:durableId="1236091812">
    <w:abstractNumId w:val="15"/>
  </w:num>
  <w:num w:numId="24" w16cid:durableId="753161048">
    <w:abstractNumId w:val="17"/>
  </w:num>
  <w:num w:numId="25" w16cid:durableId="206117299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1A"/>
    <w:rsid w:val="000004C1"/>
    <w:rsid w:val="00000607"/>
    <w:rsid w:val="000059D3"/>
    <w:rsid w:val="00007287"/>
    <w:rsid w:val="000134A7"/>
    <w:rsid w:val="000210A7"/>
    <w:rsid w:val="00044BCA"/>
    <w:rsid w:val="000473DE"/>
    <w:rsid w:val="00047EC0"/>
    <w:rsid w:val="00064E1C"/>
    <w:rsid w:val="00082F18"/>
    <w:rsid w:val="000837DF"/>
    <w:rsid w:val="0008459B"/>
    <w:rsid w:val="00096443"/>
    <w:rsid w:val="000A53AD"/>
    <w:rsid w:val="000A7DC7"/>
    <w:rsid w:val="000C237A"/>
    <w:rsid w:val="000C3619"/>
    <w:rsid w:val="000D5CDD"/>
    <w:rsid w:val="000E4D59"/>
    <w:rsid w:val="001001A3"/>
    <w:rsid w:val="00117475"/>
    <w:rsid w:val="001174A6"/>
    <w:rsid w:val="00117921"/>
    <w:rsid w:val="00117B3D"/>
    <w:rsid w:val="001238C0"/>
    <w:rsid w:val="00123C24"/>
    <w:rsid w:val="00130FB4"/>
    <w:rsid w:val="00133000"/>
    <w:rsid w:val="00142236"/>
    <w:rsid w:val="00143860"/>
    <w:rsid w:val="00145CD0"/>
    <w:rsid w:val="001577E3"/>
    <w:rsid w:val="00161EBC"/>
    <w:rsid w:val="0017686B"/>
    <w:rsid w:val="00186A25"/>
    <w:rsid w:val="0019237F"/>
    <w:rsid w:val="00195BF9"/>
    <w:rsid w:val="001A37D5"/>
    <w:rsid w:val="001A7D74"/>
    <w:rsid w:val="001B0F5D"/>
    <w:rsid w:val="001C4143"/>
    <w:rsid w:val="001D0A4B"/>
    <w:rsid w:val="001D5D57"/>
    <w:rsid w:val="001E476A"/>
    <w:rsid w:val="001F1F17"/>
    <w:rsid w:val="002077CD"/>
    <w:rsid w:val="00214FDD"/>
    <w:rsid w:val="002177B5"/>
    <w:rsid w:val="00220F5D"/>
    <w:rsid w:val="00221ABF"/>
    <w:rsid w:val="0024256F"/>
    <w:rsid w:val="00242A8E"/>
    <w:rsid w:val="00245268"/>
    <w:rsid w:val="002506FE"/>
    <w:rsid w:val="00291C24"/>
    <w:rsid w:val="002B7174"/>
    <w:rsid w:val="002C274B"/>
    <w:rsid w:val="002C3BDC"/>
    <w:rsid w:val="002C56D6"/>
    <w:rsid w:val="002D4514"/>
    <w:rsid w:val="00300914"/>
    <w:rsid w:val="00302A22"/>
    <w:rsid w:val="00303E56"/>
    <w:rsid w:val="003074CF"/>
    <w:rsid w:val="00315E4E"/>
    <w:rsid w:val="00317714"/>
    <w:rsid w:val="0032253D"/>
    <w:rsid w:val="00331D2F"/>
    <w:rsid w:val="00336FCB"/>
    <w:rsid w:val="003413C9"/>
    <w:rsid w:val="003577CE"/>
    <w:rsid w:val="00363B61"/>
    <w:rsid w:val="00364DFC"/>
    <w:rsid w:val="00366524"/>
    <w:rsid w:val="00366BF5"/>
    <w:rsid w:val="00373F1C"/>
    <w:rsid w:val="0037645D"/>
    <w:rsid w:val="00383AA0"/>
    <w:rsid w:val="003B35E1"/>
    <w:rsid w:val="003B760A"/>
    <w:rsid w:val="003C1252"/>
    <w:rsid w:val="003C67CA"/>
    <w:rsid w:val="003C7B00"/>
    <w:rsid w:val="003D329E"/>
    <w:rsid w:val="003D678F"/>
    <w:rsid w:val="003D6DA4"/>
    <w:rsid w:val="003E12A7"/>
    <w:rsid w:val="003E2819"/>
    <w:rsid w:val="003E5EBE"/>
    <w:rsid w:val="003F5728"/>
    <w:rsid w:val="004027F2"/>
    <w:rsid w:val="00413CB9"/>
    <w:rsid w:val="00416C39"/>
    <w:rsid w:val="0042325B"/>
    <w:rsid w:val="00426F54"/>
    <w:rsid w:val="004302FC"/>
    <w:rsid w:val="0044256E"/>
    <w:rsid w:val="0044670B"/>
    <w:rsid w:val="004547A4"/>
    <w:rsid w:val="00454F4A"/>
    <w:rsid w:val="004569BF"/>
    <w:rsid w:val="00462108"/>
    <w:rsid w:val="004816D2"/>
    <w:rsid w:val="004851DB"/>
    <w:rsid w:val="004B2355"/>
    <w:rsid w:val="004B7AA7"/>
    <w:rsid w:val="004C0644"/>
    <w:rsid w:val="004C67FC"/>
    <w:rsid w:val="004D26B0"/>
    <w:rsid w:val="004D3C94"/>
    <w:rsid w:val="004D6801"/>
    <w:rsid w:val="004D721E"/>
    <w:rsid w:val="004D7746"/>
    <w:rsid w:val="004E0DB6"/>
    <w:rsid w:val="004E29F2"/>
    <w:rsid w:val="004E6A5B"/>
    <w:rsid w:val="004F0D5C"/>
    <w:rsid w:val="004F34C3"/>
    <w:rsid w:val="004F7535"/>
    <w:rsid w:val="00502E43"/>
    <w:rsid w:val="00506036"/>
    <w:rsid w:val="00523579"/>
    <w:rsid w:val="00523AA3"/>
    <w:rsid w:val="005268B2"/>
    <w:rsid w:val="00527980"/>
    <w:rsid w:val="00535B83"/>
    <w:rsid w:val="00546AA1"/>
    <w:rsid w:val="005552BC"/>
    <w:rsid w:val="00563B7D"/>
    <w:rsid w:val="005667D4"/>
    <w:rsid w:val="00567073"/>
    <w:rsid w:val="005670FD"/>
    <w:rsid w:val="00581E02"/>
    <w:rsid w:val="0058304A"/>
    <w:rsid w:val="0058799C"/>
    <w:rsid w:val="0059447A"/>
    <w:rsid w:val="00595BB3"/>
    <w:rsid w:val="0059659C"/>
    <w:rsid w:val="005A276B"/>
    <w:rsid w:val="005A31E7"/>
    <w:rsid w:val="005A517A"/>
    <w:rsid w:val="005C444B"/>
    <w:rsid w:val="005D5329"/>
    <w:rsid w:val="005E340C"/>
    <w:rsid w:val="005E55B5"/>
    <w:rsid w:val="005F4DCC"/>
    <w:rsid w:val="005F6986"/>
    <w:rsid w:val="0060293B"/>
    <w:rsid w:val="00607854"/>
    <w:rsid w:val="0061318C"/>
    <w:rsid w:val="00613BE9"/>
    <w:rsid w:val="0061468A"/>
    <w:rsid w:val="00614940"/>
    <w:rsid w:val="006221E0"/>
    <w:rsid w:val="00622F40"/>
    <w:rsid w:val="006313C2"/>
    <w:rsid w:val="0063479B"/>
    <w:rsid w:val="00641918"/>
    <w:rsid w:val="0064572D"/>
    <w:rsid w:val="00650061"/>
    <w:rsid w:val="006507A6"/>
    <w:rsid w:val="00653A45"/>
    <w:rsid w:val="00660A2F"/>
    <w:rsid w:val="00664B0F"/>
    <w:rsid w:val="006708FF"/>
    <w:rsid w:val="0067118F"/>
    <w:rsid w:val="00673A38"/>
    <w:rsid w:val="00673ECE"/>
    <w:rsid w:val="00674219"/>
    <w:rsid w:val="006832C9"/>
    <w:rsid w:val="006841D6"/>
    <w:rsid w:val="00685C84"/>
    <w:rsid w:val="00686611"/>
    <w:rsid w:val="006947E7"/>
    <w:rsid w:val="006A5A9C"/>
    <w:rsid w:val="006A75F1"/>
    <w:rsid w:val="006A78E1"/>
    <w:rsid w:val="006B1A71"/>
    <w:rsid w:val="006B324E"/>
    <w:rsid w:val="006C218C"/>
    <w:rsid w:val="006C29FD"/>
    <w:rsid w:val="006D2B47"/>
    <w:rsid w:val="006E394E"/>
    <w:rsid w:val="007105EE"/>
    <w:rsid w:val="0071377A"/>
    <w:rsid w:val="007202B4"/>
    <w:rsid w:val="0072471B"/>
    <w:rsid w:val="007417EE"/>
    <w:rsid w:val="00755163"/>
    <w:rsid w:val="0077047F"/>
    <w:rsid w:val="007868BA"/>
    <w:rsid w:val="007879CC"/>
    <w:rsid w:val="007A71A3"/>
    <w:rsid w:val="007B4E79"/>
    <w:rsid w:val="007B63C5"/>
    <w:rsid w:val="007C0615"/>
    <w:rsid w:val="007E3F3A"/>
    <w:rsid w:val="007F1D8A"/>
    <w:rsid w:val="0081388D"/>
    <w:rsid w:val="00824263"/>
    <w:rsid w:val="00882377"/>
    <w:rsid w:val="008B0227"/>
    <w:rsid w:val="008B6E80"/>
    <w:rsid w:val="008C2366"/>
    <w:rsid w:val="008C48B1"/>
    <w:rsid w:val="008D71D9"/>
    <w:rsid w:val="008F13E2"/>
    <w:rsid w:val="008F1D9B"/>
    <w:rsid w:val="00900BB4"/>
    <w:rsid w:val="00901294"/>
    <w:rsid w:val="0093324B"/>
    <w:rsid w:val="00942C8A"/>
    <w:rsid w:val="00947028"/>
    <w:rsid w:val="0095152E"/>
    <w:rsid w:val="009535E2"/>
    <w:rsid w:val="00960A4D"/>
    <w:rsid w:val="00961880"/>
    <w:rsid w:val="00966C88"/>
    <w:rsid w:val="00970C70"/>
    <w:rsid w:val="00972384"/>
    <w:rsid w:val="009819F3"/>
    <w:rsid w:val="0099008D"/>
    <w:rsid w:val="009A66B2"/>
    <w:rsid w:val="009B04F3"/>
    <w:rsid w:val="009B7539"/>
    <w:rsid w:val="009C701A"/>
    <w:rsid w:val="009C79F4"/>
    <w:rsid w:val="009D1E20"/>
    <w:rsid w:val="009E54B3"/>
    <w:rsid w:val="009E7422"/>
    <w:rsid w:val="009F4BC2"/>
    <w:rsid w:val="00A0368E"/>
    <w:rsid w:val="00A05609"/>
    <w:rsid w:val="00A17B12"/>
    <w:rsid w:val="00A228F5"/>
    <w:rsid w:val="00A23F21"/>
    <w:rsid w:val="00A32966"/>
    <w:rsid w:val="00A3360E"/>
    <w:rsid w:val="00A36588"/>
    <w:rsid w:val="00A43CC4"/>
    <w:rsid w:val="00A44A56"/>
    <w:rsid w:val="00A474DE"/>
    <w:rsid w:val="00A672EB"/>
    <w:rsid w:val="00A677FA"/>
    <w:rsid w:val="00A739F9"/>
    <w:rsid w:val="00A80219"/>
    <w:rsid w:val="00A85B32"/>
    <w:rsid w:val="00A9291A"/>
    <w:rsid w:val="00A95872"/>
    <w:rsid w:val="00AA4E9C"/>
    <w:rsid w:val="00AB67F6"/>
    <w:rsid w:val="00AB71E9"/>
    <w:rsid w:val="00AC1CEA"/>
    <w:rsid w:val="00AC4439"/>
    <w:rsid w:val="00AD1519"/>
    <w:rsid w:val="00AD3892"/>
    <w:rsid w:val="00AE0CB9"/>
    <w:rsid w:val="00AE3AF2"/>
    <w:rsid w:val="00AE5756"/>
    <w:rsid w:val="00AF4815"/>
    <w:rsid w:val="00B06B2D"/>
    <w:rsid w:val="00B133C4"/>
    <w:rsid w:val="00B221EE"/>
    <w:rsid w:val="00B34236"/>
    <w:rsid w:val="00B35879"/>
    <w:rsid w:val="00B4307F"/>
    <w:rsid w:val="00B47A90"/>
    <w:rsid w:val="00B52206"/>
    <w:rsid w:val="00B53385"/>
    <w:rsid w:val="00B534D9"/>
    <w:rsid w:val="00B636CA"/>
    <w:rsid w:val="00B810E4"/>
    <w:rsid w:val="00B862A9"/>
    <w:rsid w:val="00B92978"/>
    <w:rsid w:val="00B97AD7"/>
    <w:rsid w:val="00BA0D5B"/>
    <w:rsid w:val="00BB724F"/>
    <w:rsid w:val="00BC1BA3"/>
    <w:rsid w:val="00BC4E3E"/>
    <w:rsid w:val="00BD40AD"/>
    <w:rsid w:val="00BD776D"/>
    <w:rsid w:val="00BE1FCF"/>
    <w:rsid w:val="00BF44E0"/>
    <w:rsid w:val="00C05E54"/>
    <w:rsid w:val="00C1217A"/>
    <w:rsid w:val="00C20473"/>
    <w:rsid w:val="00C30D8F"/>
    <w:rsid w:val="00C319C8"/>
    <w:rsid w:val="00C35477"/>
    <w:rsid w:val="00C5144A"/>
    <w:rsid w:val="00C56131"/>
    <w:rsid w:val="00C56ACA"/>
    <w:rsid w:val="00C767A7"/>
    <w:rsid w:val="00C77CA9"/>
    <w:rsid w:val="00C80A9C"/>
    <w:rsid w:val="00C86132"/>
    <w:rsid w:val="00C90D33"/>
    <w:rsid w:val="00C90E03"/>
    <w:rsid w:val="00C91512"/>
    <w:rsid w:val="00C94686"/>
    <w:rsid w:val="00C94D34"/>
    <w:rsid w:val="00C9705F"/>
    <w:rsid w:val="00CB19B4"/>
    <w:rsid w:val="00CB43C4"/>
    <w:rsid w:val="00CB6CA1"/>
    <w:rsid w:val="00CC5D5C"/>
    <w:rsid w:val="00CF0E0B"/>
    <w:rsid w:val="00CF43C2"/>
    <w:rsid w:val="00D02ECC"/>
    <w:rsid w:val="00D16687"/>
    <w:rsid w:val="00D23531"/>
    <w:rsid w:val="00D2780B"/>
    <w:rsid w:val="00D336F4"/>
    <w:rsid w:val="00D428AF"/>
    <w:rsid w:val="00D46E6E"/>
    <w:rsid w:val="00D51FDF"/>
    <w:rsid w:val="00D55A1F"/>
    <w:rsid w:val="00D56DCF"/>
    <w:rsid w:val="00D57804"/>
    <w:rsid w:val="00D63EF7"/>
    <w:rsid w:val="00D65C0A"/>
    <w:rsid w:val="00D6600A"/>
    <w:rsid w:val="00D72494"/>
    <w:rsid w:val="00D82F2C"/>
    <w:rsid w:val="00D86AA8"/>
    <w:rsid w:val="00DA48BD"/>
    <w:rsid w:val="00DB3D13"/>
    <w:rsid w:val="00DD68E7"/>
    <w:rsid w:val="00DE4CEB"/>
    <w:rsid w:val="00DE55FB"/>
    <w:rsid w:val="00DF247B"/>
    <w:rsid w:val="00DF528C"/>
    <w:rsid w:val="00DF6244"/>
    <w:rsid w:val="00E04D5B"/>
    <w:rsid w:val="00E3235C"/>
    <w:rsid w:val="00E339E9"/>
    <w:rsid w:val="00E46B81"/>
    <w:rsid w:val="00E57947"/>
    <w:rsid w:val="00E715CC"/>
    <w:rsid w:val="00E80FF8"/>
    <w:rsid w:val="00E82D49"/>
    <w:rsid w:val="00E90D34"/>
    <w:rsid w:val="00EA0290"/>
    <w:rsid w:val="00EA7F19"/>
    <w:rsid w:val="00EB112F"/>
    <w:rsid w:val="00EB1634"/>
    <w:rsid w:val="00EB246F"/>
    <w:rsid w:val="00EB354F"/>
    <w:rsid w:val="00EC138D"/>
    <w:rsid w:val="00EE098D"/>
    <w:rsid w:val="00EE204F"/>
    <w:rsid w:val="00F07D75"/>
    <w:rsid w:val="00F17CA0"/>
    <w:rsid w:val="00F241E7"/>
    <w:rsid w:val="00F26A48"/>
    <w:rsid w:val="00F26B88"/>
    <w:rsid w:val="00F30026"/>
    <w:rsid w:val="00F41150"/>
    <w:rsid w:val="00F44AE3"/>
    <w:rsid w:val="00F57BFD"/>
    <w:rsid w:val="00F623F7"/>
    <w:rsid w:val="00F64F91"/>
    <w:rsid w:val="00F65962"/>
    <w:rsid w:val="00F65E6C"/>
    <w:rsid w:val="00F67252"/>
    <w:rsid w:val="00F82FB3"/>
    <w:rsid w:val="00F82FF4"/>
    <w:rsid w:val="00F8369A"/>
    <w:rsid w:val="00F9645D"/>
    <w:rsid w:val="00FA0054"/>
    <w:rsid w:val="00FA7797"/>
    <w:rsid w:val="00FB0B16"/>
    <w:rsid w:val="00FB3721"/>
    <w:rsid w:val="00FB62A3"/>
    <w:rsid w:val="00FB6D1A"/>
    <w:rsid w:val="00FC289D"/>
    <w:rsid w:val="00FC5C2B"/>
    <w:rsid w:val="00FC6AD2"/>
    <w:rsid w:val="00FC7005"/>
    <w:rsid w:val="00FD3BD6"/>
    <w:rsid w:val="00FE7860"/>
    <w:rsid w:val="00FE78F6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60BA7"/>
  <w15:chartTrackingRefBased/>
  <w15:docId w15:val="{10E0BC83-0C08-474E-A457-0637F46E6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7B3D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291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9291A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D1A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D1A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97A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7AD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7AD7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1577E3"/>
  </w:style>
  <w:style w:type="character" w:styleId="CommentReference">
    <w:name w:val="annotation reference"/>
    <w:basedOn w:val="DefaultParagraphFont"/>
    <w:uiPriority w:val="99"/>
    <w:semiHidden/>
    <w:unhideWhenUsed/>
    <w:rsid w:val="002506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506F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506F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50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506FE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37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37DF"/>
    <w:rPr>
      <w:color w:val="605E5C"/>
      <w:shd w:val="clear" w:color="auto" w:fill="E1DFDD"/>
    </w:rPr>
  </w:style>
  <w:style w:type="character" w:styleId="EndnoteReference">
    <w:name w:val="endnote reference"/>
    <w:basedOn w:val="DefaultParagraphFont"/>
    <w:uiPriority w:val="99"/>
    <w:semiHidden/>
    <w:unhideWhenUsed/>
    <w:rsid w:val="006E394E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FE786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7860"/>
    <w:rPr>
      <w:rFonts w:ascii="Times New Roman" w:eastAsia="Times New Roman" w:hAnsi="Times New Roman" w:cs="Times New Roman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FE786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7860"/>
    <w:rPr>
      <w:rFonts w:ascii="Times New Roman" w:eastAsia="Times New Roman" w:hAnsi="Times New Roman" w:cs="Times New Roman"/>
      <w:lang w:eastAsia="en-GB"/>
    </w:rPr>
  </w:style>
  <w:style w:type="paragraph" w:customStyle="1" w:styleId="Normaal">
    <w:name w:val="Normaal"/>
    <w:qFormat/>
    <w:rsid w:val="00EB1634"/>
    <w:rPr>
      <w:rFonts w:ascii="Times New Roman" w:eastAsia="Times New Roman" w:hAnsi="Times New Roman" w:cs="Times New Roman"/>
      <w:lang w:val="nl-NL" w:eastAsia="nl-NL"/>
    </w:rPr>
  </w:style>
  <w:style w:type="character" w:styleId="PageNumber">
    <w:name w:val="page number"/>
    <w:basedOn w:val="DefaultParagraphFont"/>
    <w:uiPriority w:val="99"/>
    <w:semiHidden/>
    <w:unhideWhenUsed/>
    <w:rsid w:val="004816D2"/>
  </w:style>
  <w:style w:type="paragraph" w:styleId="Revision">
    <w:name w:val="Revision"/>
    <w:hidden/>
    <w:uiPriority w:val="99"/>
    <w:semiHidden/>
    <w:rsid w:val="00622F40"/>
    <w:rPr>
      <w:rFonts w:ascii="Times New Roman" w:eastAsia="Times New Roman" w:hAnsi="Times New Roman" w:cs="Times New Roman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303E5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240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4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31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4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111768">
          <w:marLeft w:val="36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329943">
          <w:marLeft w:val="360"/>
          <w:marRight w:val="0"/>
          <w:marTop w:val="3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2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04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709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83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982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3067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0894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3547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5497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67866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47789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16358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62309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7911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5526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2293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5855">
          <w:marLeft w:val="360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8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231E054-E01F-D948-8E7E-5063599FF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OtC</dc:creator>
  <cp:keywords/>
  <dc:description/>
  <cp:lastModifiedBy>Olle ten Cate</cp:lastModifiedBy>
  <cp:revision>3</cp:revision>
  <cp:lastPrinted>2020-07-21T19:02:00Z</cp:lastPrinted>
  <dcterms:created xsi:type="dcterms:W3CDTF">2022-10-08T15:03:00Z</dcterms:created>
  <dcterms:modified xsi:type="dcterms:W3CDTF">2025-09-12T11:10:00Z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http://www.zotero.org/styles/academic-medicine</vt:lpwstr>
  </property>
  <property fmtid="{D5CDD505-2E9C-101B-9397-08002B2CF9AE}" pid="3" name="Mendeley Recent Style Name 0_1">
    <vt:lpwstr>Academic Medicine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 6th edition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http://www.zotero.org/styles/harvard1</vt:lpwstr>
  </property>
  <property fmtid="{D5CDD505-2E9C-101B-9397-08002B2CF9AE}" pid="11" name="Mendeley Recent Style Name 4_1">
    <vt:lpwstr>Harvard reference format 1 (deprecated)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http://www.zotero.org/styles/national-library-of-medicine</vt:lpwstr>
  </property>
  <property fmtid="{D5CDD505-2E9C-101B-9397-08002B2CF9AE}" pid="17" name="Mendeley Recent Style Name 7_1">
    <vt:lpwstr>National Library of Medicine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http://www.zotero.org/styles/vancouver</vt:lpwstr>
  </property>
  <property fmtid="{D5CDD505-2E9C-101B-9397-08002B2CF9AE}" pid="21" name="Mendeley Recent Style Name 9_1">
    <vt:lpwstr>Vancouver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63d4ded9-c9d4-3171-8076-ed0ad8d0aefe</vt:lpwstr>
  </property>
  <property fmtid="{D5CDD505-2E9C-101B-9397-08002B2CF9AE}" pid="24" name="Mendeley Citation Style_1">
    <vt:lpwstr>http://www.zotero.org/styles/harvard1</vt:lpwstr>
  </property>
</Properties>
</file>